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1BE" w:rsidRPr="00F251BE" w:rsidRDefault="00F251BE" w:rsidP="00F251BE">
      <w:pPr>
        <w:jc w:val="center"/>
        <w:rPr>
          <w:rFonts w:ascii="Corbel" w:eastAsia="MS Gothic" w:hAnsi="Corbel"/>
          <w:sz w:val="4"/>
          <w:szCs w:val="4"/>
        </w:rPr>
      </w:pPr>
    </w:p>
    <w:p w:rsidR="000C1318" w:rsidRPr="00EE2347" w:rsidRDefault="00EE2347" w:rsidP="00EE2347">
      <w:pPr>
        <w:shd w:val="clear" w:color="auto" w:fill="89B9D4" w:themeFill="accent1" w:themeFillTint="99"/>
        <w:jc w:val="center"/>
        <w:rPr>
          <w:rFonts w:ascii="Corbel" w:eastAsia="MS Gothic" w:hAnsi="Corbel"/>
          <w:sz w:val="32"/>
          <w:szCs w:val="32"/>
        </w:rPr>
      </w:pPr>
      <w:r w:rsidRPr="00EE2347">
        <w:rPr>
          <w:rFonts w:ascii="Corbel" w:eastAsia="MS Gothic" w:hAnsi="Corbel"/>
          <w:sz w:val="32"/>
          <w:szCs w:val="32"/>
        </w:rPr>
        <w:t>PROJET DE RECHERCHE</w:t>
      </w:r>
    </w:p>
    <w:p w:rsidR="00AA227C" w:rsidRDefault="00AA22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967"/>
      </w:tblGrid>
      <w:tr w:rsidR="00AA227C" w:rsidRPr="00EE2347" w:rsidTr="00AA227C">
        <w:trPr>
          <w:trHeight w:val="456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Nom, prénom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1790004835"/>
            <w:placeholder>
              <w:docPart w:val="DefaultPlaceholder_-1854013440"/>
            </w:placeholder>
          </w:sdtPr>
          <w:sdtEndPr/>
          <w:sdtContent>
            <w:bookmarkStart w:id="0" w:name="_GoBack" w:displacedByCustomXml="prev"/>
            <w:tc>
              <w:tcPr>
                <w:tcW w:w="6967" w:type="dxa"/>
              </w:tcPr>
              <w:p w:rsidR="00AA227C" w:rsidRPr="00EE2347" w:rsidRDefault="005E5D84" w:rsidP="00D9278F">
                <w:pPr>
                  <w:rPr>
                    <w:rFonts w:ascii="Corbel" w:eastAsia="MS Gothic" w:hAnsi="Corbel" w:cs="Arial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  <w:bookmarkEnd w:id="0" w:displacedByCustomXml="next"/>
          </w:sdtContent>
        </w:sdt>
      </w:tr>
      <w:tr w:rsidR="00AA227C" w:rsidRPr="00EE2347" w:rsidTr="0010246D">
        <w:trPr>
          <w:trHeight w:val="314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Titre du projet de thèse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996098540"/>
            <w:placeholder>
              <w:docPart w:val="9C2E6C03C61645FDA04D1F3A43ACBA83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56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 xml:space="preserve">Date d’inscription 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567543585"/>
            <w:placeholder>
              <w:docPart w:val="F9AB23AC89E642A79C5BA83F27329FED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558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spacing w:after="0" w:line="240" w:lineRule="auto"/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Université/équipe de recherche de rattachement (</w:t>
            </w:r>
            <w:r w:rsidR="009D3ED5">
              <w:rPr>
                <w:rFonts w:ascii="Corbel" w:eastAsia="MS Gothic" w:hAnsi="Corbel" w:cs="Arial"/>
                <w:lang w:val="fr-FR"/>
              </w:rPr>
              <w:t>e</w:t>
            </w:r>
            <w:r w:rsidRPr="00EE2347">
              <w:rPr>
                <w:rFonts w:ascii="Corbel" w:eastAsia="MS Gothic" w:hAnsi="Corbel" w:cs="Arial"/>
                <w:lang w:val="fr-FR"/>
              </w:rPr>
              <w:t xml:space="preserve">n Géorgie) 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052614173"/>
            <w:placeholder>
              <w:docPart w:val="461B2FD4C3944B65A67CC8C05F8FB5D7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spacing w:after="0" w:line="240" w:lineRule="auto"/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33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spacing w:line="240" w:lineRule="auto"/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Discipline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2041275577"/>
            <w:placeholder>
              <w:docPart w:val="1E619BFCA0ED4969AEDA6E13F701B08D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spacing w:line="240" w:lineRule="auto"/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33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spacing w:line="240" w:lineRule="auto"/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Directeur de thèse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775029037"/>
            <w:placeholder>
              <w:docPart w:val="FFE93AEBC74A4772A1110FC59A9C0D7F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spacing w:line="240" w:lineRule="auto"/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50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Date de soutenance envisagée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049528076"/>
            <w:placeholder>
              <w:docPart w:val="5418F075EE6247989660A296BF2AE951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615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Titre du projet de recherche pour lequel la bourse est demandée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790513766"/>
            <w:placeholder>
              <w:docPart w:val="007F65F4B33C4DC19B8B357CB77E4E1A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456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 xml:space="preserve">Organisme d’accueil en France 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1287812234"/>
            <w:placeholder>
              <w:docPart w:val="C32882A1C837498CB8A06541D059F362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751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Dates et lieu du séjour en France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1460140780"/>
            <w:placeholder>
              <w:docPart w:val="8674236187204A758F6853D653FB742F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  <w:tr w:rsidR="00AA227C" w:rsidRPr="00EE2347" w:rsidTr="00AA227C">
        <w:trPr>
          <w:trHeight w:val="763"/>
        </w:trPr>
        <w:tc>
          <w:tcPr>
            <w:tcW w:w="3823" w:type="dxa"/>
            <w:shd w:val="clear" w:color="auto" w:fill="D7E7F0" w:themeFill="accent1" w:themeFillTint="33"/>
          </w:tcPr>
          <w:p w:rsidR="00AA227C" w:rsidRPr="00EE2347" w:rsidRDefault="00AA227C" w:rsidP="00D9278F">
            <w:pPr>
              <w:rPr>
                <w:rFonts w:ascii="Corbel" w:eastAsia="MS Gothic" w:hAnsi="Corbel" w:cs="Arial"/>
                <w:lang w:val="fr-FR"/>
              </w:rPr>
            </w:pPr>
            <w:r w:rsidRPr="00EE2347">
              <w:rPr>
                <w:rFonts w:ascii="Corbel" w:eastAsia="MS Gothic" w:hAnsi="Corbel" w:cs="Arial"/>
                <w:lang w:val="fr-FR"/>
              </w:rPr>
              <w:t>Autres sources de financement éventuelles</w:t>
            </w:r>
          </w:p>
        </w:tc>
        <w:sdt>
          <w:sdtPr>
            <w:rPr>
              <w:rFonts w:ascii="Corbel" w:eastAsia="MS Gothic" w:hAnsi="Corbel" w:cs="Arial"/>
              <w:lang w:val="fr-FR"/>
            </w:rPr>
            <w:id w:val="-334921108"/>
            <w:placeholder>
              <w:docPart w:val="0F8EB4C5C24A4E988B50D8467E8BF02C"/>
            </w:placeholder>
          </w:sdtPr>
          <w:sdtEndPr/>
          <w:sdtContent>
            <w:tc>
              <w:tcPr>
                <w:tcW w:w="6967" w:type="dxa"/>
              </w:tcPr>
              <w:p w:rsidR="00AA227C" w:rsidRPr="00EE2347" w:rsidRDefault="00EE2347" w:rsidP="00D9278F">
                <w:pPr>
                  <w:rPr>
                    <w:rFonts w:ascii="Corbel" w:eastAsia="MS Gothic" w:hAnsi="Corbel" w:cs="Arial"/>
                    <w:lang w:val="fr-FR"/>
                  </w:rPr>
                </w:pPr>
                <w:r w:rsidRPr="00EE2347">
                  <w:rPr>
                    <w:rFonts w:ascii="Corbel" w:eastAsia="MS Gothic" w:hAnsi="Corbel" w:cs="Arial"/>
                    <w:shd w:val="clear" w:color="auto" w:fill="D9D9D9" w:themeFill="background1" w:themeFillShade="D9"/>
                    <w:lang w:val="fr-FR"/>
                  </w:rPr>
                  <w:t>……………………….</w:t>
                </w:r>
              </w:p>
            </w:tc>
          </w:sdtContent>
        </w:sdt>
      </w:tr>
    </w:tbl>
    <w:p w:rsidR="00AA227C" w:rsidRPr="00EE2347" w:rsidRDefault="00AA227C">
      <w:pPr>
        <w:rPr>
          <w:rFonts w:ascii="Corbel" w:eastAsia="MS Gothic" w:hAnsi="Corbel"/>
          <w:lang w:val="fr-FR"/>
        </w:rPr>
      </w:pPr>
    </w:p>
    <w:p w:rsidR="00AA227C" w:rsidRPr="00D510BA" w:rsidRDefault="00AA227C" w:rsidP="00AA227C">
      <w:pPr>
        <w:rPr>
          <w:rFonts w:ascii="Corbel" w:eastAsia="MS Gothic" w:hAnsi="Corbel"/>
          <w:lang w:val="fr-FR"/>
        </w:rPr>
      </w:pPr>
    </w:p>
    <w:p w:rsidR="005B4BD9" w:rsidRPr="00EE2347" w:rsidRDefault="00F251BE" w:rsidP="00D510BA">
      <w:pPr>
        <w:shd w:val="clear" w:color="auto" w:fill="B0D0E2" w:themeFill="accent1" w:themeFillTint="66"/>
        <w:rPr>
          <w:rFonts w:ascii="Corbel" w:eastAsia="MS Gothic" w:hAnsi="Corbel"/>
          <w:b/>
          <w:lang w:val="fr-FR"/>
        </w:rPr>
      </w:pPr>
      <w:r>
        <w:rPr>
          <w:rFonts w:ascii="Corbel" w:eastAsia="MS Gothic" w:hAnsi="Corbel"/>
          <w:b/>
          <w:lang w:val="fr-FR"/>
        </w:rPr>
        <w:t xml:space="preserve"> </w:t>
      </w:r>
      <w:r w:rsidR="00027EAD">
        <w:rPr>
          <w:rFonts w:ascii="Corbel" w:eastAsia="MS Gothic" w:hAnsi="Corbel"/>
          <w:b/>
          <w:lang w:val="fr-FR"/>
        </w:rPr>
        <w:t xml:space="preserve">Présentation de la thèse de doctorat </w:t>
      </w:r>
    </w:p>
    <w:p w:rsidR="00F251BE" w:rsidRPr="00EE2347" w:rsidRDefault="00027EAD" w:rsidP="00F251BE">
      <w:pPr>
        <w:rPr>
          <w:rFonts w:ascii="Corbel" w:eastAsia="MS Gothic" w:hAnsi="Corbel"/>
          <w:i/>
          <w:sz w:val="18"/>
          <w:szCs w:val="18"/>
          <w:lang w:val="fr-FR"/>
        </w:rPr>
      </w:pPr>
      <w:r w:rsidRPr="00027EAD">
        <w:rPr>
          <w:rFonts w:ascii="Corbel" w:eastAsia="MS Gothic" w:hAnsi="Corbel"/>
          <w:i/>
          <w:sz w:val="18"/>
          <w:szCs w:val="18"/>
          <w:lang w:val="fr-FR"/>
        </w:rPr>
        <w:t>(Thématique générale, problématique et état d'avancement du projet de la thèse de doctorat</w:t>
      </w:r>
      <w:r>
        <w:rPr>
          <w:rFonts w:ascii="Corbel" w:eastAsia="MS Gothic" w:hAnsi="Corbel"/>
          <w:i/>
          <w:sz w:val="18"/>
          <w:szCs w:val="18"/>
          <w:lang w:val="fr-FR"/>
        </w:rPr>
        <w:t xml:space="preserve"> 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 xml:space="preserve">- </w:t>
      </w:r>
      <w:r>
        <w:rPr>
          <w:rFonts w:ascii="Corbel" w:eastAsia="MS Gothic" w:hAnsi="Corbel"/>
          <w:i/>
          <w:sz w:val="18"/>
          <w:szCs w:val="18"/>
          <w:lang w:val="fr-FR"/>
        </w:rPr>
        <w:t>600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 xml:space="preserve"> mots)</w:t>
      </w:r>
    </w:p>
    <w:sdt>
      <w:sdtPr>
        <w:rPr>
          <w:rFonts w:ascii="Corbel" w:eastAsia="MS Gothic" w:hAnsi="Corbel" w:cs="Arial"/>
          <w:lang w:val="fr-FR"/>
        </w:rPr>
        <w:id w:val="738060530"/>
        <w:placeholder>
          <w:docPart w:val="C138CE1DC39F463FA8F718573FB796B2"/>
        </w:placeholder>
      </w:sdtPr>
      <w:sdtEndPr/>
      <w:sdtContent>
        <w:p w:rsidR="00EE2347" w:rsidRDefault="00EE2347" w:rsidP="00AA227C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…………………………………………………………………………………………………………………</w:t>
          </w:r>
          <w:r w:rsidR="00D510BA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………….</w:t>
          </w:r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….</w:t>
          </w:r>
        </w:p>
        <w:p w:rsidR="00EE2347" w:rsidRPr="00EE2347" w:rsidRDefault="008D3766" w:rsidP="00AA227C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</w:p>
      </w:sdtContent>
    </w:sdt>
    <w:p w:rsidR="005B4BD9" w:rsidRPr="00EE2347" w:rsidRDefault="00F251BE" w:rsidP="00F251BE">
      <w:pPr>
        <w:shd w:val="clear" w:color="auto" w:fill="B0D0E2" w:themeFill="accent1" w:themeFillTint="66"/>
        <w:rPr>
          <w:rFonts w:ascii="Corbel" w:eastAsia="MS Gothic" w:hAnsi="Corbel"/>
          <w:b/>
          <w:lang w:val="fr-FR"/>
        </w:rPr>
      </w:pPr>
      <w:r>
        <w:rPr>
          <w:rFonts w:ascii="Corbel" w:eastAsia="MS Gothic" w:hAnsi="Corbel"/>
          <w:b/>
          <w:lang w:val="fr-FR"/>
        </w:rPr>
        <w:t>O</w:t>
      </w:r>
      <w:r w:rsidRPr="00EE2347">
        <w:rPr>
          <w:rFonts w:ascii="Corbel" w:eastAsia="MS Gothic" w:hAnsi="Corbel"/>
          <w:b/>
          <w:lang w:val="fr-FR"/>
        </w:rPr>
        <w:t>bjectifs</w:t>
      </w:r>
      <w:r>
        <w:rPr>
          <w:rFonts w:ascii="Corbel" w:eastAsia="MS Gothic" w:hAnsi="Corbel"/>
          <w:b/>
          <w:lang w:val="fr-FR"/>
        </w:rPr>
        <w:t xml:space="preserve"> du séjour de recherche </w:t>
      </w:r>
    </w:p>
    <w:p w:rsidR="00F251BE" w:rsidRPr="00EE2347" w:rsidRDefault="00027EAD" w:rsidP="00F251BE">
      <w:pPr>
        <w:rPr>
          <w:rFonts w:ascii="Corbel" w:eastAsia="MS Gothic" w:hAnsi="Corbel"/>
          <w:i/>
          <w:sz w:val="18"/>
          <w:szCs w:val="18"/>
          <w:lang w:val="fr-FR"/>
        </w:rPr>
      </w:pPr>
      <w:r w:rsidRPr="00027EAD">
        <w:rPr>
          <w:rFonts w:ascii="Corbel" w:eastAsia="MS Gothic" w:hAnsi="Corbel"/>
          <w:i/>
          <w:sz w:val="18"/>
          <w:szCs w:val="18"/>
          <w:lang w:val="fr-FR"/>
        </w:rPr>
        <w:t>(Projet de recherche en France et ses principaux objectifs</w:t>
      </w:r>
      <w:r>
        <w:rPr>
          <w:rFonts w:ascii="Corbel" w:eastAsia="MS Gothic" w:hAnsi="Corbel"/>
          <w:i/>
          <w:sz w:val="18"/>
          <w:szCs w:val="18"/>
          <w:lang w:val="fr-FR"/>
        </w:rPr>
        <w:t xml:space="preserve"> - 6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>00 mots)</w:t>
      </w:r>
    </w:p>
    <w:sdt>
      <w:sdtPr>
        <w:rPr>
          <w:rFonts w:ascii="Corbel" w:eastAsia="MS Gothic" w:hAnsi="Corbel" w:cs="Arial"/>
          <w:lang w:val="fr-FR"/>
        </w:rPr>
        <w:id w:val="-1357583560"/>
        <w:placeholder>
          <w:docPart w:val="0BE6E3FD2BD744E8B3977855B392F62D"/>
        </w:placeholder>
      </w:sdtPr>
      <w:sdtEndPr/>
      <w:sdtContent>
        <w:p w:rsidR="00027EAD" w:rsidRDefault="00EE2347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  <w:r w:rsidRPr="00EE2347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………………………………………………………………………………………………………………………</w:t>
          </w:r>
          <w:r w:rsidR="00D510BA"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  <w:t>………..</w:t>
          </w:r>
        </w:p>
        <w:p w:rsidR="00EE2347" w:rsidRPr="00027EAD" w:rsidRDefault="008D3766">
          <w:pPr>
            <w:rPr>
              <w:rFonts w:ascii="Corbel" w:eastAsia="MS Gothic" w:hAnsi="Corbel" w:cs="Arial"/>
              <w:shd w:val="clear" w:color="auto" w:fill="D9D9D9" w:themeFill="background1" w:themeFillShade="D9"/>
              <w:lang w:val="fr-FR"/>
            </w:rPr>
          </w:pPr>
        </w:p>
      </w:sdtContent>
    </w:sdt>
    <w:p w:rsidR="005B4BD9" w:rsidRPr="00027EAD" w:rsidRDefault="00027EAD" w:rsidP="00D510BA">
      <w:pPr>
        <w:shd w:val="clear" w:color="auto" w:fill="B0D0E2" w:themeFill="accent1" w:themeFillTint="66"/>
        <w:rPr>
          <w:rFonts w:ascii="Corbel" w:eastAsia="MS Gothic" w:hAnsi="Corbel"/>
          <w:b/>
          <w:lang w:val="fr-FR"/>
        </w:rPr>
      </w:pPr>
      <w:r w:rsidRPr="00027EAD">
        <w:rPr>
          <w:rFonts w:ascii="Corbel" w:eastAsia="MS Gothic" w:hAnsi="Corbel"/>
          <w:b/>
          <w:lang w:val="fr-FR"/>
        </w:rPr>
        <w:t>Mise en œuvre et plus-value</w:t>
      </w:r>
    </w:p>
    <w:p w:rsidR="00F251BE" w:rsidRPr="00EE2347" w:rsidRDefault="00027EAD" w:rsidP="00F251BE">
      <w:pPr>
        <w:rPr>
          <w:rFonts w:ascii="Corbel" w:eastAsia="MS Gothic" w:hAnsi="Corbel"/>
          <w:i/>
          <w:sz w:val="18"/>
          <w:szCs w:val="18"/>
          <w:lang w:val="fr-FR"/>
        </w:rPr>
      </w:pPr>
      <w:r w:rsidRPr="00027EAD">
        <w:rPr>
          <w:rFonts w:ascii="Corbel" w:eastAsia="MS Gothic" w:hAnsi="Corbel"/>
          <w:i/>
          <w:sz w:val="18"/>
          <w:szCs w:val="18"/>
          <w:lang w:val="fr-FR"/>
        </w:rPr>
        <w:t>(Conditions de mise en œuvre de ce projet (équipe d'accueil, autres institutions visées etc.) et sa plus-value pour le projet de thèse</w:t>
      </w:r>
      <w:r>
        <w:rPr>
          <w:rFonts w:ascii="Corbel" w:eastAsia="MS Gothic" w:hAnsi="Corbel"/>
          <w:i/>
          <w:sz w:val="18"/>
          <w:szCs w:val="18"/>
          <w:lang w:val="fr-FR"/>
        </w:rPr>
        <w:t xml:space="preserve"> 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 xml:space="preserve">- </w:t>
      </w:r>
      <w:r>
        <w:rPr>
          <w:rFonts w:ascii="Corbel" w:eastAsia="MS Gothic" w:hAnsi="Corbel"/>
          <w:i/>
          <w:sz w:val="18"/>
          <w:szCs w:val="18"/>
          <w:lang w:val="fr-FR"/>
        </w:rPr>
        <w:t>4</w:t>
      </w:r>
      <w:r w:rsidR="00F251BE" w:rsidRPr="00EE2347">
        <w:rPr>
          <w:rFonts w:ascii="Corbel" w:eastAsia="MS Gothic" w:hAnsi="Corbel"/>
          <w:i/>
          <w:sz w:val="18"/>
          <w:szCs w:val="18"/>
          <w:lang w:val="fr-FR"/>
        </w:rPr>
        <w:t>00 mots)</w:t>
      </w:r>
    </w:p>
    <w:sdt>
      <w:sdtPr>
        <w:rPr>
          <w:rFonts w:ascii="Corbel" w:hAnsi="Corbel" w:cs="Arial"/>
          <w:sz w:val="24"/>
          <w:szCs w:val="24"/>
          <w:lang w:val="fr-FR"/>
        </w:rPr>
        <w:id w:val="1356379480"/>
        <w:placeholder>
          <w:docPart w:val="A57FE161FC8B4459A58784A91917C7A2"/>
        </w:placeholder>
      </w:sdtPr>
      <w:sdtEndPr/>
      <w:sdtContent>
        <w:p w:rsidR="004F482D" w:rsidRPr="00EE2347" w:rsidRDefault="00EE2347">
          <w:pPr>
            <w:rPr>
              <w:rFonts w:ascii="Corbel" w:hAnsi="Corbel" w:cs="Arial"/>
              <w:sz w:val="24"/>
              <w:szCs w:val="24"/>
              <w:shd w:val="clear" w:color="auto" w:fill="D9D9D9" w:themeFill="background1" w:themeFillShade="D9"/>
              <w:lang w:val="fr-FR"/>
            </w:rPr>
          </w:pPr>
          <w:r w:rsidRPr="00EE2347">
            <w:rPr>
              <w:rFonts w:ascii="Corbel" w:hAnsi="Corbel" w:cs="Arial"/>
              <w:sz w:val="24"/>
              <w:szCs w:val="24"/>
              <w:shd w:val="clear" w:color="auto" w:fill="D9D9D9" w:themeFill="background1" w:themeFillShade="D9"/>
              <w:lang w:val="fr-FR"/>
            </w:rPr>
            <w:t>………………………………………………………………………………………………………………………</w:t>
          </w:r>
        </w:p>
      </w:sdtContent>
    </w:sdt>
    <w:sectPr w:rsidR="004F482D" w:rsidRPr="00EE2347" w:rsidSect="00AA227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766" w:rsidRDefault="008D3766" w:rsidP="00AA227C">
      <w:pPr>
        <w:spacing w:after="0" w:line="240" w:lineRule="auto"/>
      </w:pPr>
      <w:r>
        <w:separator/>
      </w:r>
    </w:p>
  </w:endnote>
  <w:endnote w:type="continuationSeparator" w:id="0">
    <w:p w:rsidR="008D3766" w:rsidRDefault="008D3766" w:rsidP="00AA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766" w:rsidRDefault="008D3766" w:rsidP="00AA227C">
      <w:pPr>
        <w:spacing w:after="0" w:line="240" w:lineRule="auto"/>
      </w:pPr>
      <w:r>
        <w:separator/>
      </w:r>
    </w:p>
  </w:footnote>
  <w:footnote w:type="continuationSeparator" w:id="0">
    <w:p w:rsidR="008D3766" w:rsidRDefault="008D3766" w:rsidP="00AA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27C" w:rsidRPr="00F251BE" w:rsidRDefault="00AA227C" w:rsidP="00AA227C">
    <w:pPr>
      <w:pStyle w:val="Header"/>
      <w:rPr>
        <w:color w:val="204559" w:themeColor="accent1" w:themeShade="80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</w:pPr>
    <w:r w:rsidRPr="00F251BE">
      <w:rPr>
        <w:color w:val="204559" w:themeColor="accent1" w:themeShade="80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   </w:t>
    </w:r>
    <w:r w:rsidR="00F251BE" w:rsidRPr="00A947F1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Bourse de </w:t>
    </w:r>
    <w:r w:rsidR="009D3ED5" w:rsidRPr="00A947F1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>séjour</w:t>
    </w:r>
    <w:r w:rsidR="00F251BE" w:rsidRPr="00A947F1">
      <w:rPr>
        <w:color w:val="000000" w:themeColor="text1"/>
        <w:sz w:val="32"/>
        <w:lang w:val="fr-FR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  <w14:ligatures w14:val="standardContextual"/>
        <w14:stylisticSets>
          <w14:styleSet w14:id="2"/>
        </w14:stylisticSets>
      </w:rPr>
      <w:t xml:space="preserve"> doctorale UFG 2021</w:t>
    </w:r>
    <w:r w:rsidR="00F251BE" w:rsidRPr="009D2D69">
      <w:rPr>
        <w:color w:val="000000" w:themeColor="text1"/>
      </w:rPr>
      <w:ptab w:relativeTo="margin" w:alignment="center" w:leader="none"/>
    </w:r>
    <w:r w:rsidR="00F251BE" w:rsidRPr="00A947F1">
      <w:rPr>
        <w:color w:val="000000" w:themeColor="text1"/>
        <w:lang w:val="fr-FR"/>
      </w:rPr>
      <w:t xml:space="preserve">                                                            </w:t>
    </w:r>
    <w:r>
      <w:rPr>
        <w:noProof/>
      </w:rPr>
      <w:drawing>
        <wp:inline distT="0" distB="0" distL="0" distR="0" wp14:anchorId="785CAD4F" wp14:editId="1671B78C">
          <wp:extent cx="924839" cy="300573"/>
          <wp:effectExtent l="0" t="0" r="8890" b="444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fg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24" cy="304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227C" w:rsidRDefault="00AA227C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cumentProtection w:edit="forms" w:enforcement="1" w:cryptProviderType="rsaAES" w:cryptAlgorithmClass="hash" w:cryptAlgorithmType="typeAny" w:cryptAlgorithmSid="14" w:cryptSpinCount="100000" w:hash="vWZ+JVXx3QtOIr651hCLdM4x/hAwLM++UU5v++g6tTIJLMH/2D4PJj+idsUmFhm0Grr5zbF4yONy++n5Aem4tw==" w:salt="5xq/2DX8iv7mrDLiA2yAz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7C"/>
    <w:rsid w:val="00027EAD"/>
    <w:rsid w:val="000C1318"/>
    <w:rsid w:val="0010246D"/>
    <w:rsid w:val="00322015"/>
    <w:rsid w:val="004F482D"/>
    <w:rsid w:val="005B4BD9"/>
    <w:rsid w:val="005E5D84"/>
    <w:rsid w:val="0076127A"/>
    <w:rsid w:val="00852937"/>
    <w:rsid w:val="008D3766"/>
    <w:rsid w:val="009D3ED5"/>
    <w:rsid w:val="009E322E"/>
    <w:rsid w:val="00AA227C"/>
    <w:rsid w:val="00C56F06"/>
    <w:rsid w:val="00CF0947"/>
    <w:rsid w:val="00D510BA"/>
    <w:rsid w:val="00DD3571"/>
    <w:rsid w:val="00EE2347"/>
    <w:rsid w:val="00F251BE"/>
    <w:rsid w:val="00F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4D33-9476-4B8A-AFF8-AFE40716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27C"/>
  </w:style>
  <w:style w:type="paragraph" w:styleId="Footer">
    <w:name w:val="footer"/>
    <w:basedOn w:val="Normal"/>
    <w:link w:val="FooterChar"/>
    <w:uiPriority w:val="99"/>
    <w:unhideWhenUsed/>
    <w:rsid w:val="00AA2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27C"/>
  </w:style>
  <w:style w:type="character" w:styleId="PlaceholderText">
    <w:name w:val="Placeholder Text"/>
    <w:basedOn w:val="DefaultParagraphFont"/>
    <w:uiPriority w:val="99"/>
    <w:semiHidden/>
    <w:rsid w:val="005E5D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02D7A-D0B9-4E6E-BB4D-DED59FC5A88C}"/>
      </w:docPartPr>
      <w:docPartBody>
        <w:p w:rsidR="00C819E7" w:rsidRDefault="0055209F"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2E6C03C61645FDA04D1F3A43AC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598A1-B70B-418B-A381-0F6F56BDC61D}"/>
      </w:docPartPr>
      <w:docPartBody>
        <w:p w:rsidR="00C819E7" w:rsidRDefault="0055209F" w:rsidP="0055209F">
          <w:pPr>
            <w:pStyle w:val="9C2E6C03C61645FDA04D1F3A43ACBA83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B23AC89E642A79C5BA83F2732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4CE4-0044-4EE7-93AE-03A56C4FE718}"/>
      </w:docPartPr>
      <w:docPartBody>
        <w:p w:rsidR="00C819E7" w:rsidRDefault="0055209F" w:rsidP="0055209F">
          <w:pPr>
            <w:pStyle w:val="F9AB23AC89E642A79C5BA83F27329FED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B2FD4C3944B65A67CC8C05F8F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EA93-60AE-4D68-AD06-A37DCA525591}"/>
      </w:docPartPr>
      <w:docPartBody>
        <w:p w:rsidR="00C819E7" w:rsidRDefault="0055209F" w:rsidP="0055209F">
          <w:pPr>
            <w:pStyle w:val="461B2FD4C3944B65A67CC8C05F8FB5D7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619BFCA0ED4969AEDA6E13F701B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48D2C-AAC6-4C1F-A231-83259338AECB}"/>
      </w:docPartPr>
      <w:docPartBody>
        <w:p w:rsidR="00C819E7" w:rsidRDefault="0055209F" w:rsidP="0055209F">
          <w:pPr>
            <w:pStyle w:val="1E619BFCA0ED4969AEDA6E13F701B08D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E93AEBC74A4772A1110FC59A9C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DD7C-40BA-41DA-A1A5-570B192EBC3D}"/>
      </w:docPartPr>
      <w:docPartBody>
        <w:p w:rsidR="00C819E7" w:rsidRDefault="0055209F" w:rsidP="0055209F">
          <w:pPr>
            <w:pStyle w:val="FFE93AEBC74A4772A1110FC59A9C0D7F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8F075EE6247989660A296BF2AE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3A9B-979F-427F-AB6E-C7EEAAC798B9}"/>
      </w:docPartPr>
      <w:docPartBody>
        <w:p w:rsidR="00C819E7" w:rsidRDefault="0055209F" w:rsidP="0055209F">
          <w:pPr>
            <w:pStyle w:val="5418F075EE6247989660A296BF2AE951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F65F4B33C4DC19B8B357CB77E4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CBBAA-BD4F-467D-9A8D-5576A1AE5AAE}"/>
      </w:docPartPr>
      <w:docPartBody>
        <w:p w:rsidR="00C819E7" w:rsidRDefault="0055209F" w:rsidP="0055209F">
          <w:pPr>
            <w:pStyle w:val="007F65F4B33C4DC19B8B357CB77E4E1A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882A1C837498CB8A06541D059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BAF6-3669-44E9-A6F9-94A079C7A9F0}"/>
      </w:docPartPr>
      <w:docPartBody>
        <w:p w:rsidR="00C819E7" w:rsidRDefault="0055209F" w:rsidP="0055209F">
          <w:pPr>
            <w:pStyle w:val="C32882A1C837498CB8A06541D059F362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74236187204A758F6853D653FB7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5CAAB-B11B-4413-BF03-461402C22456}"/>
      </w:docPartPr>
      <w:docPartBody>
        <w:p w:rsidR="00C819E7" w:rsidRDefault="0055209F" w:rsidP="0055209F">
          <w:pPr>
            <w:pStyle w:val="8674236187204A758F6853D653FB742F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EB4C5C24A4E988B50D8467E8BF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591A-5AAE-464E-9012-3735E2111280}"/>
      </w:docPartPr>
      <w:docPartBody>
        <w:p w:rsidR="00C819E7" w:rsidRDefault="0055209F" w:rsidP="0055209F">
          <w:pPr>
            <w:pStyle w:val="0F8EB4C5C24A4E988B50D8467E8BF02C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8CE1DC39F463FA8F718573FB7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DD53E-AF37-4B89-B74C-688E23D7CE0B}"/>
      </w:docPartPr>
      <w:docPartBody>
        <w:p w:rsidR="00C819E7" w:rsidRDefault="0055209F" w:rsidP="0055209F">
          <w:pPr>
            <w:pStyle w:val="C138CE1DC39F463FA8F718573FB796B2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E6E3FD2BD744E8B3977855B392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2CF8-5ADB-42D3-BA30-668EC73E1AFB}"/>
      </w:docPartPr>
      <w:docPartBody>
        <w:p w:rsidR="00C819E7" w:rsidRDefault="0055209F" w:rsidP="0055209F">
          <w:pPr>
            <w:pStyle w:val="0BE6E3FD2BD744E8B3977855B392F62D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FE161FC8B4459A58784A91917C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C83B9-B80F-4B0D-8BA3-348D715B6B99}"/>
      </w:docPartPr>
      <w:docPartBody>
        <w:p w:rsidR="00C819E7" w:rsidRDefault="0055209F" w:rsidP="0055209F">
          <w:pPr>
            <w:pStyle w:val="A57FE161FC8B4459A58784A91917C7A2"/>
          </w:pPr>
          <w:r w:rsidRPr="008E25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9F"/>
    <w:rsid w:val="001974D9"/>
    <w:rsid w:val="0055209F"/>
    <w:rsid w:val="00A55B65"/>
    <w:rsid w:val="00AC1AAB"/>
    <w:rsid w:val="00B10356"/>
    <w:rsid w:val="00C819E7"/>
    <w:rsid w:val="00E951B0"/>
    <w:rsid w:val="00EC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E14F1C76FF43FF842B8ED0FDF9B9CC">
    <w:name w:val="72E14F1C76FF43FF842B8ED0FDF9B9CC"/>
    <w:rsid w:val="0055209F"/>
  </w:style>
  <w:style w:type="character" w:styleId="PlaceholderText">
    <w:name w:val="Placeholder Text"/>
    <w:basedOn w:val="DefaultParagraphFont"/>
    <w:uiPriority w:val="99"/>
    <w:semiHidden/>
    <w:rsid w:val="0055209F"/>
    <w:rPr>
      <w:color w:val="808080"/>
    </w:rPr>
  </w:style>
  <w:style w:type="paragraph" w:customStyle="1" w:styleId="9C2E6C03C61645FDA04D1F3A43ACBA83">
    <w:name w:val="9C2E6C03C61645FDA04D1F3A43ACBA83"/>
    <w:rsid w:val="0055209F"/>
  </w:style>
  <w:style w:type="paragraph" w:customStyle="1" w:styleId="F9AB23AC89E642A79C5BA83F27329FED">
    <w:name w:val="F9AB23AC89E642A79C5BA83F27329FED"/>
    <w:rsid w:val="0055209F"/>
  </w:style>
  <w:style w:type="paragraph" w:customStyle="1" w:styleId="461B2FD4C3944B65A67CC8C05F8FB5D7">
    <w:name w:val="461B2FD4C3944B65A67CC8C05F8FB5D7"/>
    <w:rsid w:val="0055209F"/>
  </w:style>
  <w:style w:type="paragraph" w:customStyle="1" w:styleId="1E619BFCA0ED4969AEDA6E13F701B08D">
    <w:name w:val="1E619BFCA0ED4969AEDA6E13F701B08D"/>
    <w:rsid w:val="0055209F"/>
  </w:style>
  <w:style w:type="paragraph" w:customStyle="1" w:styleId="FFE93AEBC74A4772A1110FC59A9C0D7F">
    <w:name w:val="FFE93AEBC74A4772A1110FC59A9C0D7F"/>
    <w:rsid w:val="0055209F"/>
  </w:style>
  <w:style w:type="paragraph" w:customStyle="1" w:styleId="5418F075EE6247989660A296BF2AE951">
    <w:name w:val="5418F075EE6247989660A296BF2AE951"/>
    <w:rsid w:val="0055209F"/>
  </w:style>
  <w:style w:type="paragraph" w:customStyle="1" w:styleId="007F65F4B33C4DC19B8B357CB77E4E1A">
    <w:name w:val="007F65F4B33C4DC19B8B357CB77E4E1A"/>
    <w:rsid w:val="0055209F"/>
  </w:style>
  <w:style w:type="paragraph" w:customStyle="1" w:styleId="C32882A1C837498CB8A06541D059F362">
    <w:name w:val="C32882A1C837498CB8A06541D059F362"/>
    <w:rsid w:val="0055209F"/>
  </w:style>
  <w:style w:type="paragraph" w:customStyle="1" w:styleId="8674236187204A758F6853D653FB742F">
    <w:name w:val="8674236187204A758F6853D653FB742F"/>
    <w:rsid w:val="0055209F"/>
  </w:style>
  <w:style w:type="paragraph" w:customStyle="1" w:styleId="0F8EB4C5C24A4E988B50D8467E8BF02C">
    <w:name w:val="0F8EB4C5C24A4E988B50D8467E8BF02C"/>
    <w:rsid w:val="0055209F"/>
  </w:style>
  <w:style w:type="paragraph" w:customStyle="1" w:styleId="C138CE1DC39F463FA8F718573FB796B2">
    <w:name w:val="C138CE1DC39F463FA8F718573FB796B2"/>
    <w:rsid w:val="0055209F"/>
  </w:style>
  <w:style w:type="paragraph" w:customStyle="1" w:styleId="0BE6E3FD2BD744E8B3977855B392F62D">
    <w:name w:val="0BE6E3FD2BD744E8B3977855B392F62D"/>
    <w:rsid w:val="0055209F"/>
  </w:style>
  <w:style w:type="paragraph" w:customStyle="1" w:styleId="A57FE161FC8B4459A58784A91917C7A2">
    <w:name w:val="A57FE161FC8B4459A58784A91917C7A2"/>
    <w:rsid w:val="0055209F"/>
  </w:style>
  <w:style w:type="paragraph" w:customStyle="1" w:styleId="573D9FBFB79B462DB5077CE4EED1355F">
    <w:name w:val="573D9FBFB79B462DB5077CE4EED1355F"/>
    <w:rsid w:val="0055209F"/>
  </w:style>
  <w:style w:type="paragraph" w:customStyle="1" w:styleId="602C1D9A71F647218739D039079BEEAB">
    <w:name w:val="602C1D9A71F647218739D039079BEEAB"/>
    <w:rsid w:val="0055209F"/>
  </w:style>
  <w:style w:type="paragraph" w:customStyle="1" w:styleId="09D8D8A0A931493F89FC9BF1A95F23A8">
    <w:name w:val="09D8D8A0A931493F89FC9BF1A95F23A8"/>
    <w:rsid w:val="0055209F"/>
  </w:style>
  <w:style w:type="paragraph" w:customStyle="1" w:styleId="EF149C9406A14C5CB8B6B1724A82375B">
    <w:name w:val="EF149C9406A14C5CB8B6B1724A82375B"/>
    <w:rsid w:val="0055209F"/>
  </w:style>
  <w:style w:type="paragraph" w:customStyle="1" w:styleId="3EBF94BEDE8448CDB56F6DE77C2EE53D">
    <w:name w:val="3EBF94BEDE8448CDB56F6DE77C2EE53D"/>
    <w:rsid w:val="0055209F"/>
  </w:style>
  <w:style w:type="paragraph" w:customStyle="1" w:styleId="D7758DDDE5C7450C9F62447CF25F8697">
    <w:name w:val="D7758DDDE5C7450C9F62447CF25F8697"/>
    <w:rsid w:val="0055209F"/>
  </w:style>
  <w:style w:type="paragraph" w:customStyle="1" w:styleId="92D7FD8B72784F2381505580172CC058">
    <w:name w:val="92D7FD8B72784F2381505580172CC058"/>
    <w:rsid w:val="0055209F"/>
  </w:style>
  <w:style w:type="paragraph" w:customStyle="1" w:styleId="543155A4D87747B8A870FD0F99AD79B3">
    <w:name w:val="543155A4D87747B8A870FD0F99AD79B3"/>
    <w:rsid w:val="0055209F"/>
  </w:style>
  <w:style w:type="paragraph" w:customStyle="1" w:styleId="07637CE4638A48E6B638CF06C95EFF05">
    <w:name w:val="07637CE4638A48E6B638CF06C95EFF05"/>
    <w:rsid w:val="0055209F"/>
  </w:style>
  <w:style w:type="paragraph" w:customStyle="1" w:styleId="73E0F94F22B04332B78B73C8A6A24DC2">
    <w:name w:val="73E0F94F22B04332B78B73C8A6A24DC2"/>
    <w:rsid w:val="0055209F"/>
  </w:style>
  <w:style w:type="paragraph" w:customStyle="1" w:styleId="1512595F13314B9287EBD7A4FC8E9B55">
    <w:name w:val="1512595F13314B9287EBD7A4FC8E9B55"/>
    <w:rsid w:val="0055209F"/>
  </w:style>
  <w:style w:type="paragraph" w:customStyle="1" w:styleId="221CACDB3B1346FBADBF3405E16FE419">
    <w:name w:val="221CACDB3B1346FBADBF3405E16FE419"/>
    <w:rsid w:val="0055209F"/>
  </w:style>
  <w:style w:type="paragraph" w:customStyle="1" w:styleId="589CD1B0C3914307AF2C0245E1DD202B">
    <w:name w:val="589CD1B0C3914307AF2C0245E1DD202B"/>
    <w:rsid w:val="00552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</dc:creator>
  <cp:keywords/>
  <dc:description/>
  <cp:lastModifiedBy>Mes</cp:lastModifiedBy>
  <cp:revision>10</cp:revision>
  <dcterms:created xsi:type="dcterms:W3CDTF">2021-05-19T09:58:00Z</dcterms:created>
  <dcterms:modified xsi:type="dcterms:W3CDTF">2021-05-21T08:50:00Z</dcterms:modified>
</cp:coreProperties>
</file>